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0028" w14:textId="575D8558" w:rsidR="003027A7" w:rsidRPr="001A1083" w:rsidRDefault="003027A7" w:rsidP="001A1083">
      <w:pPr>
        <w:jc w:val="center"/>
        <w:rPr>
          <w:sz w:val="28"/>
          <w:szCs w:val="28"/>
        </w:rPr>
      </w:pPr>
    </w:p>
    <w:tbl>
      <w:tblPr>
        <w:tblStyle w:val="HelleSchattierung-Akzent1"/>
        <w:tblW w:w="5000" w:type="pct"/>
        <w:tblLook w:val="0660" w:firstRow="1" w:lastRow="1" w:firstColumn="0" w:lastColumn="0" w:noHBand="1" w:noVBand="1"/>
      </w:tblPr>
      <w:tblGrid>
        <w:gridCol w:w="3811"/>
        <w:gridCol w:w="1474"/>
        <w:gridCol w:w="2313"/>
        <w:gridCol w:w="1474"/>
      </w:tblGrid>
      <w:tr w:rsidR="00285A8F" w:rsidRPr="001A1083" w14:paraId="256F3563" w14:textId="77777777" w:rsidTr="001A1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bottom w:val="single" w:sz="4" w:space="0" w:color="auto"/>
            </w:tcBorders>
            <w:noWrap/>
          </w:tcPr>
          <w:p w14:paraId="3B1CD586" w14:textId="1620329C" w:rsidR="003027A7" w:rsidRPr="001A1083" w:rsidRDefault="003027A7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Leistungsziffer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C384B19" w14:textId="253535A0" w:rsidR="003027A7" w:rsidRPr="001A1083" w:rsidRDefault="003027A7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Preise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6A5DA9E" w14:textId="5B60073F" w:rsidR="003027A7" w:rsidRPr="001A1083" w:rsidRDefault="003027A7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Maßnahme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3C0C5C0" w14:textId="3A10C19A" w:rsidR="003027A7" w:rsidRPr="001A1083" w:rsidRDefault="003027A7">
            <w:pPr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242D8ED0" w14:textId="77777777" w:rsidTr="001A1083">
        <w:tc>
          <w:tcPr>
            <w:tcW w:w="1250" w:type="pct"/>
            <w:tcBorders>
              <w:top w:val="single" w:sz="4" w:space="0" w:color="auto"/>
            </w:tcBorders>
            <w:noWrap/>
          </w:tcPr>
          <w:p w14:paraId="365FDA40" w14:textId="77777777" w:rsidR="003027A7" w:rsidRPr="001A1083" w:rsidRDefault="003027A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1644A770" w14:textId="23FF1D34" w:rsidR="003027A7" w:rsidRPr="001A1083" w:rsidRDefault="003027A7">
            <w:pPr>
              <w:rPr>
                <w:rStyle w:val="SchwacheHervorhebung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2D83386" w14:textId="77777777" w:rsidR="003027A7" w:rsidRPr="001A1083" w:rsidRDefault="003027A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1B3D9298" w14:textId="77777777" w:rsidR="003027A7" w:rsidRPr="001A1083" w:rsidRDefault="003027A7">
            <w:pPr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5D4E4675" w14:textId="77777777" w:rsidTr="00755E8F">
        <w:tc>
          <w:tcPr>
            <w:tcW w:w="1250" w:type="pct"/>
            <w:noWrap/>
          </w:tcPr>
          <w:p w14:paraId="02CC80E2" w14:textId="370F45BA" w:rsidR="003027A7" w:rsidRPr="001A1083" w:rsidRDefault="003027A7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X0501</w:t>
            </w:r>
          </w:p>
        </w:tc>
        <w:tc>
          <w:tcPr>
            <w:tcW w:w="1250" w:type="pct"/>
          </w:tcPr>
          <w:p w14:paraId="7A78FDDE" w14:textId="3DA11A5C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2</w:t>
            </w:r>
            <w:r w:rsidR="002C4D4A">
              <w:rPr>
                <w:color w:val="auto"/>
                <w:sz w:val="28"/>
                <w:szCs w:val="28"/>
              </w:rPr>
              <w:t>9,70</w:t>
            </w:r>
            <w:r w:rsidR="00FC6152">
              <w:rPr>
                <w:color w:val="auto"/>
                <w:sz w:val="28"/>
                <w:szCs w:val="28"/>
              </w:rPr>
              <w:t xml:space="preserve"> €</w:t>
            </w:r>
          </w:p>
        </w:tc>
        <w:tc>
          <w:tcPr>
            <w:tcW w:w="1250" w:type="pct"/>
          </w:tcPr>
          <w:p w14:paraId="0EB02E75" w14:textId="181C9178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Krankengymnastik</w:t>
            </w:r>
          </w:p>
        </w:tc>
        <w:tc>
          <w:tcPr>
            <w:tcW w:w="1250" w:type="pct"/>
          </w:tcPr>
          <w:p w14:paraId="17F2EBD7" w14:textId="26C2E308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35EA0D18" w14:textId="77777777" w:rsidTr="00755E8F">
        <w:tc>
          <w:tcPr>
            <w:tcW w:w="1250" w:type="pct"/>
            <w:noWrap/>
          </w:tcPr>
          <w:p w14:paraId="1EF1EEEA" w14:textId="604F1F11" w:rsidR="003027A7" w:rsidRPr="001A1083" w:rsidRDefault="003027A7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X1201</w:t>
            </w:r>
          </w:p>
        </w:tc>
        <w:tc>
          <w:tcPr>
            <w:tcW w:w="1250" w:type="pct"/>
          </w:tcPr>
          <w:p w14:paraId="42675CE0" w14:textId="55C4B11F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3</w:t>
            </w:r>
            <w:r w:rsidR="002C4D4A">
              <w:rPr>
                <w:color w:val="auto"/>
                <w:sz w:val="28"/>
                <w:szCs w:val="28"/>
              </w:rPr>
              <w:t>5,60</w:t>
            </w:r>
            <w:r w:rsidR="00B368AD">
              <w:rPr>
                <w:color w:val="auto"/>
                <w:sz w:val="28"/>
                <w:szCs w:val="28"/>
              </w:rPr>
              <w:t xml:space="preserve"> </w:t>
            </w:r>
            <w:r w:rsidR="00FC6152">
              <w:rPr>
                <w:color w:val="auto"/>
                <w:sz w:val="28"/>
                <w:szCs w:val="28"/>
              </w:rPr>
              <w:t>€</w:t>
            </w:r>
          </w:p>
        </w:tc>
        <w:tc>
          <w:tcPr>
            <w:tcW w:w="1250" w:type="pct"/>
          </w:tcPr>
          <w:p w14:paraId="1262DD5C" w14:textId="48970A9F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Manuelle Therapie</w:t>
            </w:r>
          </w:p>
        </w:tc>
        <w:tc>
          <w:tcPr>
            <w:tcW w:w="1250" w:type="pct"/>
          </w:tcPr>
          <w:p w14:paraId="75D2E00B" w14:textId="657F5033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3528DCC3" w14:textId="77777777" w:rsidTr="00755E8F">
        <w:tc>
          <w:tcPr>
            <w:tcW w:w="1250" w:type="pct"/>
            <w:noWrap/>
          </w:tcPr>
          <w:p w14:paraId="6F051860" w14:textId="328AB009" w:rsidR="003027A7" w:rsidRPr="001A1083" w:rsidRDefault="003027A7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 xml:space="preserve">X1501 </w:t>
            </w:r>
          </w:p>
        </w:tc>
        <w:tc>
          <w:tcPr>
            <w:tcW w:w="1250" w:type="pct"/>
          </w:tcPr>
          <w:p w14:paraId="3184FFBB" w14:textId="10C2846B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1</w:t>
            </w:r>
            <w:r w:rsidR="002C4D4A">
              <w:rPr>
                <w:color w:val="auto"/>
                <w:sz w:val="28"/>
                <w:szCs w:val="28"/>
              </w:rPr>
              <w:t>6,20</w:t>
            </w:r>
            <w:r w:rsidR="00FC6152">
              <w:rPr>
                <w:color w:val="auto"/>
                <w:sz w:val="28"/>
                <w:szCs w:val="28"/>
              </w:rPr>
              <w:t xml:space="preserve"> €</w:t>
            </w:r>
          </w:p>
        </w:tc>
        <w:tc>
          <w:tcPr>
            <w:tcW w:w="1250" w:type="pct"/>
          </w:tcPr>
          <w:p w14:paraId="56536F4A" w14:textId="0D706E97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Warmpackung</w:t>
            </w:r>
          </w:p>
        </w:tc>
        <w:tc>
          <w:tcPr>
            <w:tcW w:w="1250" w:type="pct"/>
          </w:tcPr>
          <w:p w14:paraId="59E1593A" w14:textId="7ED7D3F2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7F7FCB87" w14:textId="77777777" w:rsidTr="00755E8F">
        <w:tc>
          <w:tcPr>
            <w:tcW w:w="1250" w:type="pct"/>
            <w:noWrap/>
          </w:tcPr>
          <w:p w14:paraId="7BAA04BF" w14:textId="12EE06EC" w:rsidR="003027A7" w:rsidRPr="001A1083" w:rsidRDefault="003027A7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X1534</w:t>
            </w:r>
          </w:p>
        </w:tc>
        <w:tc>
          <w:tcPr>
            <w:tcW w:w="1250" w:type="pct"/>
          </w:tcPr>
          <w:p w14:paraId="44850068" w14:textId="36812544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10,</w:t>
            </w:r>
            <w:r w:rsidR="002C4D4A">
              <w:rPr>
                <w:color w:val="auto"/>
                <w:sz w:val="28"/>
                <w:szCs w:val="28"/>
              </w:rPr>
              <w:t>20</w:t>
            </w:r>
            <w:r w:rsidR="00FC6152">
              <w:rPr>
                <w:color w:val="auto"/>
                <w:sz w:val="28"/>
                <w:szCs w:val="28"/>
              </w:rPr>
              <w:t xml:space="preserve"> €</w:t>
            </w:r>
          </w:p>
        </w:tc>
        <w:tc>
          <w:tcPr>
            <w:tcW w:w="1250" w:type="pct"/>
          </w:tcPr>
          <w:p w14:paraId="3D6D7AB6" w14:textId="4841756C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Kältetherapie</w:t>
            </w:r>
          </w:p>
        </w:tc>
        <w:tc>
          <w:tcPr>
            <w:tcW w:w="1250" w:type="pct"/>
          </w:tcPr>
          <w:p w14:paraId="2C09654B" w14:textId="4CC6C27E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54EC5F11" w14:textId="77777777" w:rsidTr="00755E8F">
        <w:tc>
          <w:tcPr>
            <w:tcW w:w="1250" w:type="pct"/>
            <w:noWrap/>
          </w:tcPr>
          <w:p w14:paraId="64AFFFB7" w14:textId="58FE64E0" w:rsidR="003027A7" w:rsidRPr="001A1083" w:rsidRDefault="00285A8F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X0106</w:t>
            </w:r>
          </w:p>
        </w:tc>
        <w:tc>
          <w:tcPr>
            <w:tcW w:w="1250" w:type="pct"/>
          </w:tcPr>
          <w:p w14:paraId="4EF1EB1E" w14:textId="49FF95B2" w:rsidR="003027A7" w:rsidRPr="001A1083" w:rsidRDefault="002C4D4A">
            <w:pPr>
              <w:pStyle w:val="DecimalAligned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21,70</w:t>
            </w:r>
            <w:r w:rsidR="00FC6152">
              <w:rPr>
                <w:color w:val="auto"/>
                <w:sz w:val="28"/>
                <w:szCs w:val="28"/>
              </w:rPr>
              <w:t xml:space="preserve"> €</w:t>
            </w:r>
          </w:p>
        </w:tc>
        <w:tc>
          <w:tcPr>
            <w:tcW w:w="1250" w:type="pct"/>
          </w:tcPr>
          <w:p w14:paraId="31D5BD5C" w14:textId="00DBABA0" w:rsidR="003027A7" w:rsidRPr="001A1083" w:rsidRDefault="00285A8F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Klassische Massagetherapie</w:t>
            </w:r>
          </w:p>
        </w:tc>
        <w:tc>
          <w:tcPr>
            <w:tcW w:w="1250" w:type="pct"/>
          </w:tcPr>
          <w:p w14:paraId="6FCE35A1" w14:textId="5613F62E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05433C25" w14:textId="77777777" w:rsidTr="00755E8F">
        <w:tc>
          <w:tcPr>
            <w:tcW w:w="1250" w:type="pct"/>
            <w:noWrap/>
          </w:tcPr>
          <w:p w14:paraId="0B07F981" w14:textId="2B056648" w:rsidR="003027A7" w:rsidRPr="001A1083" w:rsidRDefault="00285A8F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X0205</w:t>
            </w:r>
          </w:p>
        </w:tc>
        <w:tc>
          <w:tcPr>
            <w:tcW w:w="1250" w:type="pct"/>
          </w:tcPr>
          <w:p w14:paraId="4BFB73AC" w14:textId="48622808" w:rsidR="003027A7" w:rsidRPr="001A1083" w:rsidRDefault="00285A8F">
            <w:pPr>
              <w:rPr>
                <w:rStyle w:val="SchwacheHervorhebung"/>
                <w:i w:val="0"/>
                <w:iCs w:val="0"/>
                <w:color w:val="auto"/>
                <w:sz w:val="28"/>
                <w:szCs w:val="28"/>
              </w:rPr>
            </w:pPr>
            <w:r w:rsidRPr="001A1083">
              <w:rPr>
                <w:rStyle w:val="SchwacheHervorhebung"/>
                <w:i w:val="0"/>
                <w:iCs w:val="0"/>
                <w:color w:val="auto"/>
                <w:sz w:val="28"/>
                <w:szCs w:val="28"/>
              </w:rPr>
              <w:t xml:space="preserve"> 3</w:t>
            </w:r>
            <w:r w:rsidR="002C4D4A">
              <w:rPr>
                <w:rStyle w:val="SchwacheHervorhebung"/>
                <w:i w:val="0"/>
                <w:iCs w:val="0"/>
                <w:color w:val="auto"/>
                <w:sz w:val="28"/>
                <w:szCs w:val="28"/>
              </w:rPr>
              <w:t>6,00</w:t>
            </w:r>
            <w:r w:rsidR="00FC6152">
              <w:rPr>
                <w:rStyle w:val="SchwacheHervorhebung"/>
                <w:i w:val="0"/>
                <w:iCs w:val="0"/>
                <w:color w:val="auto"/>
                <w:sz w:val="28"/>
                <w:szCs w:val="28"/>
              </w:rPr>
              <w:t xml:space="preserve"> €</w:t>
            </w:r>
          </w:p>
        </w:tc>
        <w:tc>
          <w:tcPr>
            <w:tcW w:w="1250" w:type="pct"/>
          </w:tcPr>
          <w:p w14:paraId="089174F7" w14:textId="1B0AD1EB" w:rsidR="003027A7" w:rsidRPr="001A1083" w:rsidRDefault="00285A8F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MLD 30</w:t>
            </w:r>
          </w:p>
        </w:tc>
        <w:tc>
          <w:tcPr>
            <w:tcW w:w="1250" w:type="pct"/>
          </w:tcPr>
          <w:p w14:paraId="4F40D549" w14:textId="77777777" w:rsidR="003027A7" w:rsidRPr="001A1083" w:rsidRDefault="003027A7">
            <w:pPr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2CAB9E1D" w14:textId="77777777" w:rsidTr="00755E8F">
        <w:tc>
          <w:tcPr>
            <w:tcW w:w="1250" w:type="pct"/>
            <w:noWrap/>
          </w:tcPr>
          <w:p w14:paraId="7F671D1F" w14:textId="596E766C" w:rsidR="003027A7" w:rsidRPr="001A1083" w:rsidRDefault="00285A8F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X0201</w:t>
            </w:r>
          </w:p>
        </w:tc>
        <w:tc>
          <w:tcPr>
            <w:tcW w:w="1250" w:type="pct"/>
          </w:tcPr>
          <w:p w14:paraId="31D52B9E" w14:textId="506D842B" w:rsidR="003027A7" w:rsidRPr="001A1083" w:rsidRDefault="002C4D4A">
            <w:pPr>
              <w:pStyle w:val="DecimalAligned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54,00 €</w:t>
            </w:r>
          </w:p>
        </w:tc>
        <w:tc>
          <w:tcPr>
            <w:tcW w:w="1250" w:type="pct"/>
          </w:tcPr>
          <w:p w14:paraId="59F721E4" w14:textId="448AA505" w:rsidR="003027A7" w:rsidRPr="001A1083" w:rsidRDefault="00285A8F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MLD 45</w:t>
            </w:r>
          </w:p>
        </w:tc>
        <w:tc>
          <w:tcPr>
            <w:tcW w:w="1250" w:type="pct"/>
          </w:tcPr>
          <w:p w14:paraId="78DC0B54" w14:textId="15E98377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6896CD3D" w14:textId="77777777" w:rsidTr="00755E8F">
        <w:tc>
          <w:tcPr>
            <w:tcW w:w="1250" w:type="pct"/>
            <w:noWrap/>
          </w:tcPr>
          <w:p w14:paraId="4EDD771B" w14:textId="65CC929E" w:rsidR="003027A7" w:rsidRPr="001A1083" w:rsidRDefault="00285A8F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X0202</w:t>
            </w:r>
          </w:p>
        </w:tc>
        <w:tc>
          <w:tcPr>
            <w:tcW w:w="1250" w:type="pct"/>
          </w:tcPr>
          <w:p w14:paraId="212F25F8" w14:textId="3F512A7C" w:rsidR="003027A7" w:rsidRPr="001A1083" w:rsidRDefault="002C4D4A">
            <w:pPr>
              <w:pStyle w:val="DecimalAligned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72,00 </w:t>
            </w:r>
            <w:r w:rsidR="00FC6152">
              <w:rPr>
                <w:color w:val="auto"/>
                <w:sz w:val="28"/>
                <w:szCs w:val="28"/>
              </w:rPr>
              <w:t>€</w:t>
            </w:r>
          </w:p>
        </w:tc>
        <w:tc>
          <w:tcPr>
            <w:tcW w:w="1250" w:type="pct"/>
          </w:tcPr>
          <w:p w14:paraId="28D068CC" w14:textId="09A4E1EC" w:rsidR="003027A7" w:rsidRPr="001A1083" w:rsidRDefault="00285A8F">
            <w:pPr>
              <w:pStyle w:val="DecimalAligned"/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>MLD 60</w:t>
            </w:r>
          </w:p>
        </w:tc>
        <w:tc>
          <w:tcPr>
            <w:tcW w:w="1250" w:type="pct"/>
          </w:tcPr>
          <w:p w14:paraId="5E511B72" w14:textId="72A1EEA5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33FA825C" w14:textId="77777777" w:rsidTr="00755E8F">
        <w:tc>
          <w:tcPr>
            <w:tcW w:w="1250" w:type="pct"/>
            <w:noWrap/>
          </w:tcPr>
          <w:p w14:paraId="7C4C7B6B" w14:textId="28604287" w:rsidR="003027A7" w:rsidRPr="001A1083" w:rsidRDefault="003027A7">
            <w:pPr>
              <w:rPr>
                <w:color w:val="auto"/>
                <w:sz w:val="28"/>
                <w:szCs w:val="28"/>
              </w:rPr>
            </w:pPr>
            <w:r w:rsidRPr="001A1083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</w:tcPr>
          <w:p w14:paraId="1D27A50B" w14:textId="3CB95AB4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</w:tcPr>
          <w:p w14:paraId="14F36380" w14:textId="68B32C5A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</w:tcPr>
          <w:p w14:paraId="583CEA6F" w14:textId="554BBA98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31D43CA6" w14:textId="77777777" w:rsidTr="00285A8F">
        <w:tc>
          <w:tcPr>
            <w:tcW w:w="1250" w:type="pct"/>
            <w:tcBorders>
              <w:bottom w:val="nil"/>
            </w:tcBorders>
            <w:noWrap/>
          </w:tcPr>
          <w:p w14:paraId="2C67DBB0" w14:textId="39D42B96" w:rsidR="003027A7" w:rsidRPr="001A1083" w:rsidRDefault="003027A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14:paraId="2763C7BB" w14:textId="0B47DA5F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14:paraId="39F20DC7" w14:textId="7E3D2881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14:paraId="160751A7" w14:textId="3D659CCD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764E6067" w14:textId="77777777" w:rsidTr="00285A8F">
        <w:tc>
          <w:tcPr>
            <w:tcW w:w="1250" w:type="pct"/>
            <w:tcBorders>
              <w:top w:val="nil"/>
              <w:bottom w:val="single" w:sz="4" w:space="0" w:color="auto"/>
            </w:tcBorders>
            <w:noWrap/>
          </w:tcPr>
          <w:p w14:paraId="362782FF" w14:textId="126DDC35" w:rsidR="003027A7" w:rsidRPr="001A1083" w:rsidRDefault="003027A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4D9508C" w14:textId="69F86615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3FF3D184" w14:textId="711F4FD1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07B999CF" w14:textId="6E6A7822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  <w:tr w:rsidR="00285A8F" w:rsidRPr="001A1083" w14:paraId="515840C6" w14:textId="77777777" w:rsidTr="00285A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D55730" w14:textId="52B3F187" w:rsidR="003027A7" w:rsidRPr="001A1083" w:rsidRDefault="001A1083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85A8F" w:rsidRPr="001A1083">
              <w:rPr>
                <w:sz w:val="28"/>
                <w:szCs w:val="28"/>
              </w:rPr>
              <w:t>reise gemäß §125 Abs 1 SGBV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0E7EAB60" w14:textId="4467DFBB" w:rsidR="003027A7" w:rsidRPr="002C4D4A" w:rsidRDefault="002C4D4A">
            <w:pPr>
              <w:pStyle w:val="DecimalAligned"/>
              <w:rPr>
                <w:color w:val="auto"/>
                <w:sz w:val="16"/>
                <w:szCs w:val="16"/>
              </w:rPr>
            </w:pPr>
            <w:r w:rsidRPr="002C4D4A">
              <w:rPr>
                <w:color w:val="auto"/>
                <w:sz w:val="16"/>
                <w:szCs w:val="16"/>
              </w:rPr>
              <w:t>Stand 01.02.2026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C813AAC" w14:textId="25F4B372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74B4A62F" w14:textId="309BD46F" w:rsidR="003027A7" w:rsidRPr="001A1083" w:rsidRDefault="003027A7">
            <w:pPr>
              <w:pStyle w:val="DecimalAligned"/>
              <w:rPr>
                <w:color w:val="auto"/>
                <w:sz w:val="28"/>
                <w:szCs w:val="28"/>
              </w:rPr>
            </w:pPr>
          </w:p>
        </w:tc>
      </w:tr>
    </w:tbl>
    <w:p w14:paraId="41B9D4C1" w14:textId="49D64381" w:rsidR="003027A7" w:rsidRPr="001A1083" w:rsidRDefault="003027A7">
      <w:pPr>
        <w:pStyle w:val="Funotentext"/>
        <w:rPr>
          <w:sz w:val="28"/>
          <w:szCs w:val="28"/>
        </w:rPr>
      </w:pPr>
    </w:p>
    <w:p w14:paraId="4C60FC76" w14:textId="77777777" w:rsidR="003027A7" w:rsidRPr="001A1083" w:rsidRDefault="003027A7">
      <w:pPr>
        <w:rPr>
          <w:sz w:val="28"/>
          <w:szCs w:val="28"/>
        </w:rPr>
      </w:pPr>
    </w:p>
    <w:sectPr w:rsidR="003027A7" w:rsidRPr="001A1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38C2" w14:textId="77777777" w:rsidR="004156BE" w:rsidRDefault="004156BE" w:rsidP="003027A7">
      <w:pPr>
        <w:spacing w:after="0" w:line="240" w:lineRule="auto"/>
      </w:pPr>
      <w:r>
        <w:separator/>
      </w:r>
    </w:p>
  </w:endnote>
  <w:endnote w:type="continuationSeparator" w:id="0">
    <w:p w14:paraId="2821CE4A" w14:textId="77777777" w:rsidR="004156BE" w:rsidRDefault="004156BE" w:rsidP="0030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05C2" w14:textId="77777777" w:rsidR="003027A7" w:rsidRDefault="003027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6507" w14:textId="77777777" w:rsidR="003027A7" w:rsidRDefault="003027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0A28" w14:textId="77777777" w:rsidR="003027A7" w:rsidRDefault="003027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475D" w14:textId="77777777" w:rsidR="004156BE" w:rsidRDefault="004156BE" w:rsidP="003027A7">
      <w:pPr>
        <w:spacing w:after="0" w:line="240" w:lineRule="auto"/>
      </w:pPr>
      <w:r>
        <w:separator/>
      </w:r>
    </w:p>
  </w:footnote>
  <w:footnote w:type="continuationSeparator" w:id="0">
    <w:p w14:paraId="1B4A9A51" w14:textId="77777777" w:rsidR="004156BE" w:rsidRDefault="004156BE" w:rsidP="0030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E4D6" w14:textId="6474E473" w:rsidR="003027A7" w:rsidRDefault="00000000">
    <w:pPr>
      <w:pStyle w:val="Kopfzeile"/>
    </w:pPr>
    <w:r>
      <w:rPr>
        <w:noProof/>
      </w:rPr>
      <w:pict w14:anchorId="736CF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6001" o:spid="_x0000_s1026" type="#_x0000_t75" style="position:absolute;margin-left:0;margin-top:0;width:453.5pt;height:453.5pt;z-index:-251657216;mso-position-horizontal:center;mso-position-horizontal-relative:margin;mso-position-vertical:center;mso-position-vertical-relative:margin" o:allowincell="f">
          <v:imagedata r:id="rId1" o:title="Integrative Osteopath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EB85" w14:textId="35C0D342" w:rsidR="003027A7" w:rsidRDefault="00000000">
    <w:pPr>
      <w:pStyle w:val="Kopfzeile"/>
    </w:pPr>
    <w:r>
      <w:rPr>
        <w:noProof/>
      </w:rPr>
      <w:pict w14:anchorId="41756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6002" o:spid="_x0000_s1027" type="#_x0000_t75" style="position:absolute;margin-left:0;margin-top:0;width:453.5pt;height:453.5pt;z-index:-251656192;mso-position-horizontal:center;mso-position-horizontal-relative:margin;mso-position-vertical:center;mso-position-vertical-relative:margin" o:allowincell="f">
          <v:imagedata r:id="rId1" o:title="Integrative Osteopathi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E927" w14:textId="0B47651D" w:rsidR="003027A7" w:rsidRDefault="00000000">
    <w:pPr>
      <w:pStyle w:val="Kopfzeile"/>
    </w:pPr>
    <w:r>
      <w:rPr>
        <w:noProof/>
      </w:rPr>
      <w:pict w14:anchorId="4CFEC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6000" o:spid="_x0000_s1025" type="#_x0000_t75" style="position:absolute;margin-left:0;margin-top:0;width:453.5pt;height:453.5pt;z-index:-251658240;mso-position-horizontal:center;mso-position-horizontal-relative:margin;mso-position-vertical:center;mso-position-vertical-relative:margin" o:allowincell="f">
          <v:imagedata r:id="rId1" o:title="Integrative Osteopathi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A7"/>
    <w:rsid w:val="001A1083"/>
    <w:rsid w:val="00285A8F"/>
    <w:rsid w:val="002C4D4A"/>
    <w:rsid w:val="003027A7"/>
    <w:rsid w:val="003E72C8"/>
    <w:rsid w:val="004156BE"/>
    <w:rsid w:val="0074649F"/>
    <w:rsid w:val="007501BA"/>
    <w:rsid w:val="00B368AD"/>
    <w:rsid w:val="00F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45BC4"/>
  <w15:chartTrackingRefBased/>
  <w15:docId w15:val="{F7045933-CBE9-4B9F-B682-1BCAF4E8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7A7"/>
  </w:style>
  <w:style w:type="paragraph" w:styleId="Fuzeile">
    <w:name w:val="footer"/>
    <w:basedOn w:val="Standard"/>
    <w:link w:val="FuzeileZchn"/>
    <w:uiPriority w:val="99"/>
    <w:unhideWhenUsed/>
    <w:rsid w:val="0030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27A7"/>
  </w:style>
  <w:style w:type="paragraph" w:customStyle="1" w:styleId="DecimalAligned">
    <w:name w:val="Decimal Aligned"/>
    <w:basedOn w:val="Standard"/>
    <w:uiPriority w:val="40"/>
    <w:qFormat/>
    <w:rsid w:val="003027A7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3027A7"/>
    <w:pPr>
      <w:spacing w:after="0" w:line="240" w:lineRule="auto"/>
    </w:pPr>
    <w:rPr>
      <w:rFonts w:eastAsiaTheme="minorEastAsi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027A7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3027A7"/>
    <w:rPr>
      <w:i/>
      <w:iCs/>
    </w:rPr>
  </w:style>
  <w:style w:type="table" w:styleId="HelleSchattierung-Akzent1">
    <w:name w:val="Light Shading Accent 1"/>
    <w:basedOn w:val="NormaleTabelle"/>
    <w:uiPriority w:val="60"/>
    <w:rsid w:val="003027A7"/>
    <w:pPr>
      <w:spacing w:after="0" w:line="240" w:lineRule="auto"/>
    </w:pPr>
    <w:rPr>
      <w:rFonts w:eastAsiaTheme="minorEastAsia"/>
      <w:color w:val="A5A5A5" w:themeColor="accent1" w:themeShade="BF"/>
      <w:lang w:eastAsia="de-DE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Grabowski</dc:creator>
  <cp:keywords/>
  <dc:description/>
  <cp:lastModifiedBy>Tamara Grabowski</cp:lastModifiedBy>
  <cp:revision>4</cp:revision>
  <dcterms:created xsi:type="dcterms:W3CDTF">2022-11-14T13:16:00Z</dcterms:created>
  <dcterms:modified xsi:type="dcterms:W3CDTF">2026-06-05T05:51:00Z</dcterms:modified>
</cp:coreProperties>
</file>